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31938916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03FD4E4F" w14:textId="77777777" w:rsidR="0067744A" w:rsidRDefault="0067744A" w:rsidP="00773273">
            <w:pPr>
              <w:spacing w:before="60" w:after="60"/>
              <w:ind w:left="85" w:right="85"/>
              <w:jc w:val="both"/>
              <w:rPr>
                <w:ins w:id="1" w:author="Autor"/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1102E3B5" w14:textId="77777777" w:rsidR="0067744A" w:rsidRPr="00DE6162" w:rsidRDefault="0067744A" w:rsidP="0067744A">
            <w:pPr>
              <w:spacing w:before="60" w:after="60"/>
              <w:ind w:left="85" w:right="85"/>
              <w:jc w:val="both"/>
              <w:rPr>
                <w:ins w:id="2" w:author="Autor"/>
                <w:rFonts w:asciiTheme="minorHAnsi" w:hAnsiTheme="minorHAnsi" w:cstheme="minorHAnsi"/>
                <w:b/>
                <w:bCs/>
                <w:lang w:val="sk-SK"/>
              </w:rPr>
            </w:pPr>
            <w:ins w:id="3" w:author="Autor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415C10CD" w:rsidR="0067744A" w:rsidRPr="00D41226" w:rsidRDefault="0067744A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282D3E1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  <w:r w:rsidRPr="009B0208">
        <w:rPr>
          <w:rFonts w:asciiTheme="minorHAnsi" w:hAnsiTheme="minorHAnsi" w:cstheme="minorHAnsi"/>
          <w:b/>
          <w:sz w:val="24"/>
        </w:rPr>
        <w:br w:type="page"/>
      </w: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6502159E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ins w:id="4" w:author="Autor">
              <w:r w:rsidR="00CD6E75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 obciach </w:t>
              </w:r>
              <w:r w:rsidR="006C193F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a </w:t>
              </w:r>
            </w:ins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6D67CD4A" w14:textId="77777777" w:rsidR="00ED21AB" w:rsidRDefault="00ED21AB" w:rsidP="00ED21AB">
            <w:pPr>
              <w:pStyle w:val="Odsekzoznamu"/>
              <w:ind w:left="508"/>
              <w:rPr>
                <w:ins w:id="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69F93D3D" w14:textId="77777777" w:rsidR="0044410D" w:rsidRDefault="0044410D" w:rsidP="00ED21AB">
            <w:pPr>
              <w:pStyle w:val="Odsekzoznamu"/>
              <w:ind w:left="508"/>
              <w:rPr>
                <w:ins w:id="6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0A58905" w14:textId="77777777" w:rsidR="0044410D" w:rsidRDefault="0044410D" w:rsidP="00ED21AB">
            <w:pPr>
              <w:pStyle w:val="Odsekzoznamu"/>
              <w:ind w:left="508"/>
              <w:rPr>
                <w:ins w:id="7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1DFA4EF" w14:textId="77777777" w:rsidR="0044410D" w:rsidRPr="00DE6162" w:rsidRDefault="0044410D" w:rsidP="0044410D">
            <w:pPr>
              <w:rPr>
                <w:ins w:id="8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9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  </w:r>
            </w:ins>
          </w:p>
          <w:p w14:paraId="4BC71D78" w14:textId="77777777" w:rsidR="0044410D" w:rsidRPr="00DE6162" w:rsidRDefault="0044410D" w:rsidP="0044410D">
            <w:pPr>
              <w:pStyle w:val="Odsekzoznamu"/>
              <w:ind w:left="508"/>
              <w:rPr>
                <w:ins w:id="10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0C26AB9" w14:textId="77777777" w:rsidR="0044410D" w:rsidRPr="00DE6162" w:rsidRDefault="0044410D" w:rsidP="0044410D">
            <w:pPr>
              <w:rPr>
                <w:ins w:id="11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ins w:id="12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2. Modernizácia a rekonštrukcia miestnych komunikácií nie je oprávnená, resp. je oprávnená iba v rozsahu, ktorý priamo súvisí s vyššie uvedeným popisom oprávnenej aktivity a je nevyhnutný pre realizáciu projekt.</w:t>
              </w:r>
            </w:ins>
          </w:p>
          <w:p w14:paraId="3667411C" w14:textId="148D6D44" w:rsidR="0044410D" w:rsidRPr="009B0208" w:rsidRDefault="0044410D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71307E5" w14:textId="1F0FDB22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  <w:r w:rsidRPr="009B0208">
        <w:rPr>
          <w:rFonts w:asciiTheme="minorHAnsi" w:hAnsiTheme="minorHAnsi" w:cstheme="minorHAnsi"/>
          <w:b/>
          <w:sz w:val="24"/>
        </w:rPr>
        <w:br w:type="page"/>
      </w:r>
    </w:p>
    <w:sectPr w:rsidR="00856D01" w:rsidRPr="009B0208" w:rsidSect="00114544">
      <w:headerReference w:type="first" r:id="rId8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13E67" w14:textId="77777777" w:rsidR="00A20261" w:rsidRDefault="00A20261" w:rsidP="007900C1">
      <w:r>
        <w:separator/>
      </w:r>
    </w:p>
  </w:endnote>
  <w:endnote w:type="continuationSeparator" w:id="0">
    <w:p w14:paraId="35FB2CFD" w14:textId="77777777" w:rsidR="00A20261" w:rsidRDefault="00A2026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47A3" w14:textId="77777777" w:rsidR="00A20261" w:rsidRDefault="00A20261" w:rsidP="007900C1">
      <w:r>
        <w:separator/>
      </w:r>
    </w:p>
  </w:footnote>
  <w:footnote w:type="continuationSeparator" w:id="0">
    <w:p w14:paraId="77AEBC9C" w14:textId="77777777" w:rsidR="00A20261" w:rsidRDefault="00A20261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19D5" w14:textId="61F871C1" w:rsidR="00F76041" w:rsidRDefault="00F76041" w:rsidP="00F76041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1267BA78" wp14:editId="30694365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514B3D33" wp14:editId="4E77C09E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6325473C" wp14:editId="282AC0D5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60CBECA6" w14:textId="77777777" w:rsidR="00F76041" w:rsidRDefault="00F76041" w:rsidP="00F76041">
    <w:pPr>
      <w:pStyle w:val="Hlavika"/>
      <w:tabs>
        <w:tab w:val="right" w:pos="14004"/>
      </w:tabs>
    </w:pPr>
  </w:p>
  <w:p w14:paraId="0A428848" w14:textId="77777777" w:rsidR="00F76041" w:rsidRDefault="00F76041" w:rsidP="00F76041">
    <w:pPr>
      <w:pStyle w:val="Hlavika"/>
      <w:tabs>
        <w:tab w:val="right" w:pos="14004"/>
      </w:tabs>
    </w:pPr>
  </w:p>
  <w:p w14:paraId="35082AC6" w14:textId="1330E7EF" w:rsidR="00F76041" w:rsidRDefault="00F76041" w:rsidP="00F76041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903496">
    <w:abstractNumId w:val="1"/>
  </w:num>
  <w:num w:numId="2" w16cid:durableId="1068377346">
    <w:abstractNumId w:val="1"/>
  </w:num>
  <w:num w:numId="3" w16cid:durableId="327174054">
    <w:abstractNumId w:val="0"/>
  </w:num>
  <w:num w:numId="4" w16cid:durableId="856819576">
    <w:abstractNumId w:val="5"/>
  </w:num>
  <w:num w:numId="5" w16cid:durableId="552162449">
    <w:abstractNumId w:val="7"/>
  </w:num>
  <w:num w:numId="6" w16cid:durableId="89010090">
    <w:abstractNumId w:val="8"/>
  </w:num>
  <w:num w:numId="7" w16cid:durableId="2100371946">
    <w:abstractNumId w:val="6"/>
  </w:num>
  <w:num w:numId="8" w16cid:durableId="1178736355">
    <w:abstractNumId w:val="2"/>
  </w:num>
  <w:num w:numId="9" w16cid:durableId="1966308448">
    <w:abstractNumId w:val="4"/>
  </w:num>
  <w:num w:numId="10" w16cid:durableId="2106730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5E73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4410D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7744A"/>
    <w:rsid w:val="006A7789"/>
    <w:rsid w:val="006C0D2C"/>
    <w:rsid w:val="006C193F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20261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CD6E75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76041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50330-16EE-4133-8654-8F8873BB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2023-01-04T15:47:00Z</dcterms:modified>
</cp:coreProperties>
</file>